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DF7" w:rsidRDefault="006B7DF7" w:rsidP="00A11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Календарно-тематическое планирование мероприятий </w:t>
      </w:r>
    </w:p>
    <w:p w:rsidR="00672FC8" w:rsidRDefault="006B7DF7" w:rsidP="00A11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туристского лагеря палаточного типа «Чепчугово»</w:t>
      </w:r>
    </w:p>
    <w:p w:rsidR="004A05D8" w:rsidRDefault="004A05D8" w:rsidP="00A11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11BA5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рекомендациями Федеральной программ</w:t>
      </w:r>
      <w:r w:rsidR="00A11BA5">
        <w:rPr>
          <w:rFonts w:ascii="Times New Roman" w:hAnsi="Times New Roman" w:cs="Times New Roman"/>
          <w:sz w:val="28"/>
          <w:szCs w:val="28"/>
        </w:rPr>
        <w:t>ой воспитательной работы для организаций отдыха и их оздоровления от 17.03.2025 г. №209</w:t>
      </w:r>
    </w:p>
    <w:p w:rsidR="00A11BA5" w:rsidRDefault="00A11BA5" w:rsidP="00A11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1BA5" w:rsidRPr="004A5BBE" w:rsidRDefault="00A11BA5" w:rsidP="004A5BBE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BBE">
        <w:rPr>
          <w:rFonts w:ascii="Times New Roman" w:hAnsi="Times New Roman" w:cs="Times New Roman"/>
          <w:sz w:val="28"/>
          <w:szCs w:val="28"/>
        </w:rPr>
        <w:t>Модуль «Спортивно-оздоровительная работа»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B83B1C" w:rsidRPr="006B7DF7" w:rsidTr="005C44C4">
        <w:tc>
          <w:tcPr>
            <w:tcW w:w="218" w:type="pct"/>
          </w:tcPr>
          <w:p w:rsidR="00B83B1C" w:rsidRPr="006B7DF7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B83B1C" w:rsidRPr="006B7DF7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B83B1C" w:rsidRPr="006B7DF7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B83B1C" w:rsidRPr="006B7DF7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B83B1C" w:rsidRPr="006B7DF7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B83B1C" w:rsidRPr="000154FD" w:rsidTr="005C44C4">
        <w:tc>
          <w:tcPr>
            <w:tcW w:w="218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Спортивный квест</w:t>
            </w:r>
          </w:p>
        </w:tc>
        <w:tc>
          <w:tcPr>
            <w:tcW w:w="922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4-6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7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B1C" w:rsidRPr="000154FD" w:rsidTr="005C44C4">
        <w:tc>
          <w:tcPr>
            <w:tcW w:w="218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Динамическая пауза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флешмоб</w:t>
            </w:r>
            <w:proofErr w:type="spellEnd"/>
          </w:p>
        </w:tc>
        <w:tc>
          <w:tcPr>
            <w:tcW w:w="922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мин.</w:t>
            </w:r>
          </w:p>
        </w:tc>
        <w:tc>
          <w:tcPr>
            <w:tcW w:w="807" w:type="pct"/>
          </w:tcPr>
          <w:p w:rsidR="00B83B1C" w:rsidRPr="000154FD" w:rsidRDefault="00B83B1C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BBE" w:rsidTr="004A5BBE">
        <w:tc>
          <w:tcPr>
            <w:tcW w:w="218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4A5BBE" w:rsidRPr="00646372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Соревнования по скалолазанию</w:t>
            </w:r>
          </w:p>
        </w:tc>
        <w:tc>
          <w:tcPr>
            <w:tcW w:w="922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BBE" w:rsidTr="004A5BBE">
        <w:tc>
          <w:tcPr>
            <w:tcW w:w="218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спорта:</w:t>
            </w:r>
          </w:p>
          <w:p w:rsidR="004A5BBE" w:rsidRDefault="004A5BBE" w:rsidP="005C44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Забег на малые дистанции</w:t>
            </w:r>
          </w:p>
          <w:p w:rsidR="004A5BBE" w:rsidRDefault="004A5BBE" w:rsidP="005C44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 1-2 км</w:t>
            </w:r>
          </w:p>
          <w:p w:rsidR="004A5BBE" w:rsidRDefault="004A5BBE" w:rsidP="005C44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гранаты</w:t>
            </w:r>
          </w:p>
          <w:p w:rsidR="004A5BBE" w:rsidRDefault="004A5BBE" w:rsidP="005C44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Отжимание/подтягивание</w:t>
            </w:r>
          </w:p>
          <w:p w:rsidR="004A5BBE" w:rsidRPr="00646372" w:rsidRDefault="004A5BBE" w:rsidP="005C44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Армрестлинг</w:t>
            </w:r>
          </w:p>
        </w:tc>
        <w:tc>
          <w:tcPr>
            <w:tcW w:w="922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всех 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 допуском)</w:t>
            </w: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BBE" w:rsidTr="004A5BBE">
        <w:tc>
          <w:tcPr>
            <w:tcW w:w="218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на местности</w:t>
            </w:r>
          </w:p>
          <w:p w:rsidR="004A5BBE" w:rsidRDefault="004A5BBE" w:rsidP="005C44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Лазертаг</w:t>
            </w:r>
            <w:proofErr w:type="spellEnd"/>
          </w:p>
          <w:p w:rsidR="004A5BBE" w:rsidRDefault="004A5BBE" w:rsidP="005C44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Зарница</w:t>
            </w:r>
          </w:p>
          <w:p w:rsidR="004A5BBE" w:rsidRDefault="004A5BBE" w:rsidP="005C44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Штурм крепости</w:t>
            </w:r>
          </w:p>
          <w:p w:rsidR="004A5BBE" w:rsidRDefault="004A5BBE" w:rsidP="005C44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Казаки-разбойники</w:t>
            </w:r>
          </w:p>
          <w:p w:rsidR="004A5BBE" w:rsidRPr="00FE0285" w:rsidRDefault="004A5BBE" w:rsidP="005C44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другое</w:t>
            </w:r>
          </w:p>
        </w:tc>
        <w:tc>
          <w:tcPr>
            <w:tcW w:w="922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часов</w:t>
            </w: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BBE" w:rsidTr="004A5BBE">
        <w:tc>
          <w:tcPr>
            <w:tcW w:w="218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спорта и подвижных игр:</w:t>
            </w:r>
          </w:p>
          <w:p w:rsidR="004A5BBE" w:rsidRDefault="004A5BBE" w:rsidP="005C44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Волейбол/пионербол</w:t>
            </w:r>
          </w:p>
          <w:p w:rsidR="004A5BBE" w:rsidRDefault="004A5BBE" w:rsidP="005C44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Футбол</w:t>
            </w:r>
          </w:p>
          <w:p w:rsidR="004A5BBE" w:rsidRDefault="004A5BBE" w:rsidP="005C44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Лапта</w:t>
            </w:r>
          </w:p>
          <w:p w:rsidR="004A5BBE" w:rsidRDefault="004A5BBE" w:rsidP="005C44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Ручной мяч</w:t>
            </w:r>
          </w:p>
          <w:p w:rsidR="004A5BBE" w:rsidRDefault="004A5BBE" w:rsidP="005C44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Настольный теннис</w:t>
            </w:r>
          </w:p>
          <w:p w:rsidR="004A5BBE" w:rsidRDefault="004A5BBE" w:rsidP="005C44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Бадминтон</w:t>
            </w:r>
          </w:p>
          <w:p w:rsidR="004A5BBE" w:rsidRPr="00FE0285" w:rsidRDefault="004A5BBE" w:rsidP="005C44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Стритбол</w:t>
            </w:r>
            <w:proofErr w:type="spellEnd"/>
          </w:p>
        </w:tc>
        <w:tc>
          <w:tcPr>
            <w:tcW w:w="922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часа</w:t>
            </w:r>
          </w:p>
        </w:tc>
        <w:tc>
          <w:tcPr>
            <w:tcW w:w="807" w:type="pct"/>
          </w:tcPr>
          <w:p w:rsidR="004A5BBE" w:rsidRDefault="004A5BBE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1BA5" w:rsidRDefault="00A11BA5" w:rsidP="00A11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BBE" w:rsidRDefault="000758A8" w:rsidP="000758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«Культура России»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0758A8" w:rsidRPr="006B7DF7" w:rsidTr="005C44C4">
        <w:tc>
          <w:tcPr>
            <w:tcW w:w="218" w:type="pct"/>
          </w:tcPr>
          <w:p w:rsidR="000758A8" w:rsidRPr="006B7DF7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0758A8" w:rsidRPr="006B7DF7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0758A8" w:rsidRPr="006B7DF7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0758A8" w:rsidRPr="006B7DF7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0758A8" w:rsidRPr="006B7DF7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0758A8" w:rsidRPr="000154FD" w:rsidTr="000758A8">
        <w:tc>
          <w:tcPr>
            <w:tcW w:w="218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Дискотека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«Шоу талантов»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RPr="000154FD" w:rsidTr="000758A8">
        <w:tc>
          <w:tcPr>
            <w:tcW w:w="218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Вечер песен военных лет</w:t>
            </w:r>
          </w:p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 (по отрядам и вместе)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RPr="000154FD" w:rsidTr="000758A8">
        <w:tc>
          <w:tcPr>
            <w:tcW w:w="218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Вечер (День) Памяти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RPr="000154FD" w:rsidTr="000758A8">
        <w:tc>
          <w:tcPr>
            <w:tcW w:w="218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Фестиваль дворовых игр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RPr="000154FD" w:rsidTr="000758A8">
        <w:tc>
          <w:tcPr>
            <w:tcW w:w="218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«Своя игра» (с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-системы, по темам)</w:t>
            </w:r>
          </w:p>
          <w:p w:rsidR="000758A8" w:rsidRDefault="000758A8" w:rsidP="005C44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Вязьма ГВС</w:t>
            </w:r>
          </w:p>
          <w:p w:rsidR="000758A8" w:rsidRDefault="000758A8" w:rsidP="005C44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НаМузыке</w:t>
            </w:r>
            <w:proofErr w:type="spellEnd"/>
          </w:p>
          <w:p w:rsidR="000758A8" w:rsidRDefault="000758A8" w:rsidP="005C44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Своя Игра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десткая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758A8" w:rsidRPr="00E346D2" w:rsidRDefault="000758A8" w:rsidP="005C44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Своя Игра. Фильмы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Мистер и мисс лагеря 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4-5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Вечернее шоу «Импровизация»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12 лет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именинника (по временам года)</w:t>
            </w:r>
          </w:p>
        </w:tc>
        <w:tc>
          <w:tcPr>
            <w:tcW w:w="922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4-6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7" w:type="pct"/>
          </w:tcPr>
          <w:p w:rsidR="000758A8" w:rsidRPr="000154FD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 часа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 России </w:t>
            </w:r>
          </w:p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Памяти</w:t>
            </w:r>
          </w:p>
        </w:tc>
        <w:tc>
          <w:tcPr>
            <w:tcW w:w="922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дня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Сказки на эмоциях</w:t>
            </w:r>
          </w:p>
        </w:tc>
        <w:tc>
          <w:tcPr>
            <w:tcW w:w="922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Вся жизнь – театр …</w:t>
            </w:r>
          </w:p>
        </w:tc>
        <w:tc>
          <w:tcPr>
            <w:tcW w:w="922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8A8" w:rsidTr="000758A8">
        <w:tc>
          <w:tcPr>
            <w:tcW w:w="218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Площадка национальной культуры </w:t>
            </w:r>
          </w:p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«Славянский хоровод»</w:t>
            </w:r>
          </w:p>
        </w:tc>
        <w:tc>
          <w:tcPr>
            <w:tcW w:w="922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мин.</w:t>
            </w:r>
          </w:p>
        </w:tc>
        <w:tc>
          <w:tcPr>
            <w:tcW w:w="807" w:type="pct"/>
          </w:tcPr>
          <w:p w:rsidR="000758A8" w:rsidRDefault="000758A8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673" w:rsidTr="00686673">
        <w:tc>
          <w:tcPr>
            <w:tcW w:w="218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686673" w:rsidRPr="00646372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372">
              <w:rPr>
                <w:rFonts w:ascii="Times New Roman" w:hAnsi="Times New Roman" w:cs="Times New Roman"/>
                <w:sz w:val="20"/>
                <w:szCs w:val="20"/>
              </w:rPr>
              <w:t>Вечер Притчи у костра (с видео просмотром)</w:t>
            </w:r>
          </w:p>
        </w:tc>
        <w:tc>
          <w:tcPr>
            <w:tcW w:w="922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мин.</w:t>
            </w: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673" w:rsidTr="00686673">
        <w:tc>
          <w:tcPr>
            <w:tcW w:w="218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922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всех </w:t>
            </w:r>
          </w:p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мин.</w:t>
            </w: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673" w:rsidTr="00686673">
        <w:tc>
          <w:tcPr>
            <w:tcW w:w="218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Полоса препятствий (тропа пограничника)</w:t>
            </w:r>
          </w:p>
        </w:tc>
        <w:tc>
          <w:tcPr>
            <w:tcW w:w="922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673" w:rsidTr="00686673">
        <w:tc>
          <w:tcPr>
            <w:tcW w:w="218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Станционная игра «СЕМЬ-Я»</w:t>
            </w:r>
          </w:p>
        </w:tc>
        <w:tc>
          <w:tcPr>
            <w:tcW w:w="922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686673" w:rsidRDefault="00686673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4C4" w:rsidTr="005C44C4">
        <w:tc>
          <w:tcPr>
            <w:tcW w:w="218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Ивент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«Мы рождены … создавать свою историю!»</w:t>
            </w:r>
          </w:p>
        </w:tc>
        <w:tc>
          <w:tcPr>
            <w:tcW w:w="922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4C4" w:rsidTr="005C44C4">
        <w:tc>
          <w:tcPr>
            <w:tcW w:w="218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Экомаршруты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«Русское поле»</w:t>
            </w:r>
          </w:p>
        </w:tc>
        <w:tc>
          <w:tcPr>
            <w:tcW w:w="922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1-1,5 часа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4C4" w:rsidTr="005C44C4">
        <w:tc>
          <w:tcPr>
            <w:tcW w:w="218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Геммологическая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экспедиция «В глубину веков»</w:t>
            </w:r>
          </w:p>
        </w:tc>
        <w:tc>
          <w:tcPr>
            <w:tcW w:w="922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4C4" w:rsidTr="005C44C4">
        <w:tc>
          <w:tcPr>
            <w:tcW w:w="218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 «Изящество в простом» </w:t>
            </w:r>
          </w:p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(украшения из природных материалов)</w:t>
            </w:r>
          </w:p>
        </w:tc>
        <w:tc>
          <w:tcPr>
            <w:tcW w:w="922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4C4" w:rsidTr="005C44C4">
        <w:tc>
          <w:tcPr>
            <w:tcW w:w="218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Флешмобов</w:t>
            </w:r>
            <w:proofErr w:type="spellEnd"/>
          </w:p>
        </w:tc>
        <w:tc>
          <w:tcPr>
            <w:tcW w:w="922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5C44C4" w:rsidRDefault="005C44C4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Время народных игр и состязаний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P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Мастер-класс «</w:t>
            </w:r>
            <w:proofErr w:type="spellStart"/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Хороводовождение</w:t>
            </w:r>
            <w:proofErr w:type="spellEnd"/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P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 xml:space="preserve">Народный квест «Советы наших прабабушек»                   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P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«Сказки-</w:t>
            </w:r>
            <w:proofErr w:type="spellStart"/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шуршунчики</w:t>
            </w:r>
            <w:proofErr w:type="spellEnd"/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». Викторина «Сказка-ложь»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P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Фестиваль народных игр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Мероприятие «Наши руки не знают скуки» (изготовление поделок из бросового материала с последующей выставкой)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Народная забава (локации) «У медведя во бору»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Народный час «Частушки»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«Посиделки в нашей деревеньке»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3A" w:rsidTr="005C44C4">
        <w:tc>
          <w:tcPr>
            <w:tcW w:w="218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33F3A" w:rsidRP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F3A">
              <w:rPr>
                <w:rFonts w:ascii="Times New Roman" w:hAnsi="Times New Roman" w:cs="Times New Roman"/>
                <w:sz w:val="20"/>
                <w:szCs w:val="20"/>
              </w:rPr>
              <w:t>Познавательная игровая программа «История русского самовара с дегустацией чая» (с видеороликом)</w:t>
            </w:r>
          </w:p>
        </w:tc>
        <w:tc>
          <w:tcPr>
            <w:tcW w:w="922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733F3A" w:rsidRDefault="00733F3A" w:rsidP="005C4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58A8" w:rsidRPr="000758A8" w:rsidRDefault="000758A8" w:rsidP="000758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5BBE" w:rsidRDefault="0014507E" w:rsidP="005C44C4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«Психолого-педагогическое сопровождение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14507E" w:rsidRPr="006B7DF7" w:rsidTr="00EF66AF">
        <w:tc>
          <w:tcPr>
            <w:tcW w:w="218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14507E" w:rsidTr="0014507E">
        <w:tc>
          <w:tcPr>
            <w:tcW w:w="218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Коммуникативные игры</w:t>
            </w:r>
          </w:p>
        </w:tc>
        <w:tc>
          <w:tcPr>
            <w:tcW w:w="922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807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507E" w:rsidRPr="000154FD" w:rsidTr="0014507E">
        <w:tc>
          <w:tcPr>
            <w:tcW w:w="218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Огонек знакомства </w:t>
            </w:r>
          </w:p>
        </w:tc>
        <w:tc>
          <w:tcPr>
            <w:tcW w:w="922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507E" w:rsidRPr="000154FD" w:rsidTr="0014507E">
        <w:tc>
          <w:tcPr>
            <w:tcW w:w="218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Прощальный огонек</w:t>
            </w:r>
          </w:p>
        </w:tc>
        <w:tc>
          <w:tcPr>
            <w:tcW w:w="922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14507E" w:rsidRPr="000154FD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507E" w:rsidRDefault="0014507E" w:rsidP="00145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07E" w:rsidRDefault="0014507E" w:rsidP="0014507E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«Детское самоуправление»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14507E" w:rsidRPr="006B7DF7" w:rsidTr="00EF66AF">
        <w:tc>
          <w:tcPr>
            <w:tcW w:w="218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14507E" w:rsidRPr="006B7DF7" w:rsidRDefault="0014507E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711BED" w:rsidTr="00711BED">
        <w:tc>
          <w:tcPr>
            <w:tcW w:w="218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Поверка по командам с пожеланием «Доброй ночи»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кричалки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от каждой команды</w:t>
            </w:r>
          </w:p>
        </w:tc>
        <w:tc>
          <w:tcPr>
            <w:tcW w:w="922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мин.</w:t>
            </w:r>
          </w:p>
        </w:tc>
        <w:tc>
          <w:tcPr>
            <w:tcW w:w="807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BED" w:rsidTr="00711BED">
        <w:tc>
          <w:tcPr>
            <w:tcW w:w="218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Перед отъездом: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квилтинг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«Посидим на дорожку»</w:t>
            </w:r>
          </w:p>
        </w:tc>
        <w:tc>
          <w:tcPr>
            <w:tcW w:w="922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мин.</w:t>
            </w:r>
          </w:p>
        </w:tc>
        <w:tc>
          <w:tcPr>
            <w:tcW w:w="807" w:type="pct"/>
          </w:tcPr>
          <w:p w:rsidR="00711BED" w:rsidRDefault="00711BE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D5C" w:rsidTr="00336D5C">
        <w:tc>
          <w:tcPr>
            <w:tcW w:w="218" w:type="pct"/>
          </w:tcPr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Обязательные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Отрядное дело 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команд 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(1ый день)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Флешмоб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Педсовет вожатых 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сопровожд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22" w:type="pct"/>
          </w:tcPr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вожатые, отряд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обеспеч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7" w:type="pct"/>
          </w:tcPr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1-1,5 часа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10-30 мин</w:t>
            </w: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15-20 мин</w:t>
            </w:r>
          </w:p>
        </w:tc>
        <w:tc>
          <w:tcPr>
            <w:tcW w:w="807" w:type="pct"/>
          </w:tcPr>
          <w:p w:rsidR="00336D5C" w:rsidRDefault="00336D5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68D" w:rsidTr="009A368D">
        <w:tc>
          <w:tcPr>
            <w:tcW w:w="218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9A368D" w:rsidRPr="00646372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гостях у отряда «Интересен может быть каждый…»</w:t>
            </w:r>
          </w:p>
        </w:tc>
        <w:tc>
          <w:tcPr>
            <w:tcW w:w="922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мин.</w:t>
            </w:r>
          </w:p>
        </w:tc>
        <w:tc>
          <w:tcPr>
            <w:tcW w:w="807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68D" w:rsidTr="009A368D">
        <w:tc>
          <w:tcPr>
            <w:tcW w:w="218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 от вожатых и педагогов</w:t>
            </w:r>
          </w:p>
        </w:tc>
        <w:tc>
          <w:tcPr>
            <w:tcW w:w="922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мин.</w:t>
            </w:r>
          </w:p>
        </w:tc>
        <w:tc>
          <w:tcPr>
            <w:tcW w:w="807" w:type="pct"/>
          </w:tcPr>
          <w:p w:rsidR="009A368D" w:rsidRDefault="009A368D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507E" w:rsidRDefault="0014507E" w:rsidP="00145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68D" w:rsidRPr="009A368D" w:rsidRDefault="009A368D" w:rsidP="009A368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</w:t>
      </w:r>
      <w:r w:rsidR="000537C6">
        <w:rPr>
          <w:rFonts w:ascii="Times New Roman" w:hAnsi="Times New Roman" w:cs="Times New Roman"/>
          <w:sz w:val="28"/>
          <w:szCs w:val="28"/>
        </w:rPr>
        <w:t>Коллективная социально-значимая деятельность с Движением Первых»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0537C6" w:rsidRPr="006B7DF7" w:rsidTr="00EF66AF">
        <w:tc>
          <w:tcPr>
            <w:tcW w:w="218" w:type="pct"/>
          </w:tcPr>
          <w:p w:rsidR="000537C6" w:rsidRPr="006B7DF7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0537C6" w:rsidRPr="006B7DF7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0537C6" w:rsidRPr="006B7DF7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0537C6" w:rsidRPr="006B7DF7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0537C6" w:rsidRPr="006B7DF7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0537C6" w:rsidTr="000537C6">
        <w:tc>
          <w:tcPr>
            <w:tcW w:w="218" w:type="pct"/>
          </w:tcPr>
          <w:p w:rsidR="000537C6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0537C6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встречи (гость дня)</w:t>
            </w:r>
          </w:p>
          <w:p w:rsidR="000537C6" w:rsidRDefault="000537C6" w:rsidP="00EF66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 зависимостях»</w:t>
            </w:r>
          </w:p>
          <w:p w:rsidR="000537C6" w:rsidRDefault="000537C6" w:rsidP="00EF66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«Не с огнём»</w:t>
            </w:r>
          </w:p>
          <w:p w:rsidR="000537C6" w:rsidRDefault="000537C6" w:rsidP="00EF66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Конфликт с законом</w:t>
            </w:r>
          </w:p>
          <w:p w:rsidR="000537C6" w:rsidRDefault="000537C6" w:rsidP="00EF66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Хип-хоп и брейк-данс</w:t>
            </w:r>
          </w:p>
          <w:p w:rsidR="000537C6" w:rsidRDefault="000537C6" w:rsidP="00EF66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значит защищать Родину</w:t>
            </w:r>
          </w:p>
          <w:p w:rsidR="000537C6" w:rsidRPr="00DF4322" w:rsidRDefault="000537C6" w:rsidP="00EF66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другое</w:t>
            </w:r>
          </w:p>
        </w:tc>
        <w:tc>
          <w:tcPr>
            <w:tcW w:w="922" w:type="pct"/>
          </w:tcPr>
          <w:p w:rsidR="000537C6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всех </w:t>
            </w:r>
          </w:p>
          <w:p w:rsidR="000537C6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</w:tcPr>
          <w:p w:rsidR="000537C6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мин.</w:t>
            </w:r>
          </w:p>
        </w:tc>
        <w:tc>
          <w:tcPr>
            <w:tcW w:w="807" w:type="pct"/>
          </w:tcPr>
          <w:p w:rsidR="000537C6" w:rsidRDefault="000537C6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B1C" w:rsidRDefault="00B83B1C" w:rsidP="00A11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7C6" w:rsidRDefault="000537C6" w:rsidP="000537C6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</w:t>
      </w:r>
      <w:r w:rsidR="008371AC">
        <w:rPr>
          <w:rFonts w:ascii="Times New Roman" w:hAnsi="Times New Roman" w:cs="Times New Roman"/>
          <w:sz w:val="28"/>
          <w:szCs w:val="28"/>
        </w:rPr>
        <w:t xml:space="preserve"> «Экскурсии и походы»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8371AC" w:rsidRPr="006B7DF7" w:rsidTr="00EF66AF">
        <w:tc>
          <w:tcPr>
            <w:tcW w:w="218" w:type="pct"/>
          </w:tcPr>
          <w:p w:rsidR="008371AC" w:rsidRPr="006B7DF7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8371AC" w:rsidRPr="006B7DF7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8371AC" w:rsidRPr="006B7DF7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8371AC" w:rsidRPr="006B7DF7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8371AC" w:rsidRPr="006B7DF7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8371AC" w:rsidRPr="000154FD" w:rsidTr="008371AC">
        <w:tc>
          <w:tcPr>
            <w:tcW w:w="218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Туристический квест</w:t>
            </w:r>
          </w:p>
        </w:tc>
        <w:tc>
          <w:tcPr>
            <w:tcW w:w="922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1AC" w:rsidRPr="000154FD" w:rsidTr="008371AC">
        <w:tc>
          <w:tcPr>
            <w:tcW w:w="218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Туристский лабиринт «Ориентирование»</w:t>
            </w:r>
          </w:p>
        </w:tc>
        <w:tc>
          <w:tcPr>
            <w:tcW w:w="922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1AC" w:rsidRPr="000154FD" w:rsidTr="008371AC">
        <w:tc>
          <w:tcPr>
            <w:tcW w:w="218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Туристская тропа</w:t>
            </w:r>
          </w:p>
        </w:tc>
        <w:tc>
          <w:tcPr>
            <w:tcW w:w="922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. и старше 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1AC" w:rsidRPr="000154FD" w:rsidTr="008371AC">
        <w:tc>
          <w:tcPr>
            <w:tcW w:w="218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Конкурс юного туриста </w:t>
            </w:r>
          </w:p>
        </w:tc>
        <w:tc>
          <w:tcPr>
            <w:tcW w:w="922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6-7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7" w:type="pct"/>
          </w:tcPr>
          <w:p w:rsidR="008371AC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день-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подготовк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2 день-конкурс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1AC" w:rsidRPr="000154FD" w:rsidTr="008371AC">
        <w:tc>
          <w:tcPr>
            <w:tcW w:w="218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371AC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«Своя игра» (с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-системы, по темам)</w:t>
            </w:r>
          </w:p>
          <w:p w:rsidR="008371AC" w:rsidRPr="008371AC" w:rsidRDefault="008371AC" w:rsidP="008371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Идём в поход</w:t>
            </w:r>
          </w:p>
        </w:tc>
        <w:tc>
          <w:tcPr>
            <w:tcW w:w="922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8371AC" w:rsidRPr="000154FD" w:rsidRDefault="008371AC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EB3" w:rsidTr="00C41EB3">
        <w:tc>
          <w:tcPr>
            <w:tcW w:w="218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Идем в поход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малый 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испытаниями</w:t>
            </w:r>
          </w:p>
        </w:tc>
        <w:tc>
          <w:tcPr>
            <w:tcW w:w="922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41EB3" w:rsidRPr="000154FD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C41EB3" w:rsidRPr="000154FD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1,5-2 часа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EB3" w:rsidTr="00C41EB3">
        <w:tc>
          <w:tcPr>
            <w:tcW w:w="218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Туристский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пробы практических навыков на туристских объектах 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(основных + топография и сигналы бедствия)</w:t>
            </w:r>
          </w:p>
        </w:tc>
        <w:tc>
          <w:tcPr>
            <w:tcW w:w="922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,5 часа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EB3" w:rsidTr="00C41EB3">
        <w:tc>
          <w:tcPr>
            <w:tcW w:w="218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922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EB3" w:rsidTr="00C41EB3">
        <w:tc>
          <w:tcPr>
            <w:tcW w:w="218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Отборочный тур (перед походом) контрольный тур. маршрут в условиях тур. лагеря</w:t>
            </w:r>
          </w:p>
        </w:tc>
        <w:tc>
          <w:tcPr>
            <w:tcW w:w="922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EB3" w:rsidTr="00C41EB3">
        <w:tc>
          <w:tcPr>
            <w:tcW w:w="218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сбор и подготовка к активности 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«Посвящение в туристы»</w:t>
            </w:r>
          </w:p>
        </w:tc>
        <w:tc>
          <w:tcPr>
            <w:tcW w:w="922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71AC" w:rsidRDefault="008371AC" w:rsidP="00837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EB3" w:rsidRDefault="00C41EB3" w:rsidP="00C41EB3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«Кружки и секции»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C41EB3" w:rsidRPr="006B7DF7" w:rsidTr="00EF66AF">
        <w:tc>
          <w:tcPr>
            <w:tcW w:w="218" w:type="pct"/>
          </w:tcPr>
          <w:p w:rsidR="00C41EB3" w:rsidRPr="006B7DF7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C41EB3" w:rsidRPr="006B7DF7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C41EB3" w:rsidRPr="006B7DF7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C41EB3" w:rsidRPr="006B7DF7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C41EB3" w:rsidRPr="006B7DF7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C41EB3" w:rsidTr="00C41EB3">
        <w:tc>
          <w:tcPr>
            <w:tcW w:w="218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Занятия основные: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Скалолазание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Полоса препятствий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Веревочный городок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Стрельба из пневматического оружия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Стрельба из лука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выживания в природных условиях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 по творчеству</w:t>
            </w:r>
          </w:p>
          <w:p w:rsidR="00C41EB3" w:rsidRDefault="00C41EB3" w:rsidP="00EF66A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Занятия по интересам (ребята свой маршрут выбирают самостоятельно)</w:t>
            </w:r>
          </w:p>
          <w:p w:rsidR="00C41EB3" w:rsidRPr="009D3F53" w:rsidRDefault="00C41EB3" w:rsidP="00EF66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 часа с динамической паузой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EB3" w:rsidTr="00C41EB3">
        <w:tc>
          <w:tcPr>
            <w:tcW w:w="218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Занятия дополнительные:</w:t>
            </w:r>
          </w:p>
          <w:p w:rsidR="00C41EB3" w:rsidRDefault="00C41EB3" w:rsidP="00EF66A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D3F53">
              <w:rPr>
                <w:rFonts w:ascii="Times New Roman" w:hAnsi="Times New Roman" w:cs="Times New Roman"/>
                <w:sz w:val="20"/>
                <w:szCs w:val="20"/>
              </w:rPr>
              <w:t>МК «Идём в поход»</w:t>
            </w:r>
          </w:p>
          <w:p w:rsidR="00C41EB3" w:rsidRDefault="00C41EB3" w:rsidP="00EF66A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Экоэкскурсии</w:t>
            </w:r>
            <w:proofErr w:type="spellEnd"/>
          </w:p>
          <w:p w:rsidR="00C41EB3" w:rsidRDefault="00C41EB3" w:rsidP="00EF66A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Активити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(настольные игры)</w:t>
            </w:r>
          </w:p>
          <w:p w:rsidR="00C41EB3" w:rsidRDefault="00C41EB3" w:rsidP="00EF66A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Туристская песня</w:t>
            </w:r>
          </w:p>
          <w:p w:rsidR="00C41EB3" w:rsidRDefault="00C41EB3" w:rsidP="00EF66A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ПМП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 часа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мин.</w:t>
            </w:r>
          </w:p>
        </w:tc>
        <w:tc>
          <w:tcPr>
            <w:tcW w:w="807" w:type="pct"/>
          </w:tcPr>
          <w:p w:rsidR="00C41EB3" w:rsidRDefault="00C41EB3" w:rsidP="00EF6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1EB3" w:rsidRDefault="00C41EB3" w:rsidP="00C41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6AF" w:rsidRDefault="00EF66AF" w:rsidP="00EF66AF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«Цифровая и медиа-среда»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881618" w:rsidRPr="006B7DF7" w:rsidTr="00507D4C">
        <w:tc>
          <w:tcPr>
            <w:tcW w:w="218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881618" w:rsidTr="00881618">
        <w:tc>
          <w:tcPr>
            <w:tcW w:w="218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81618" w:rsidRPr="00624EC6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TikTok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по-чепчуговски</w:t>
            </w:r>
            <w:proofErr w:type="spellEnd"/>
          </w:p>
        </w:tc>
        <w:tc>
          <w:tcPr>
            <w:tcW w:w="922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</w:tcPr>
          <w:p w:rsidR="00881618" w:rsidRPr="000154FD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618" w:rsidTr="00881618">
        <w:tc>
          <w:tcPr>
            <w:tcW w:w="218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Фотогалерея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По-чепчуговски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22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старше</w:t>
            </w:r>
          </w:p>
        </w:tc>
        <w:tc>
          <w:tcPr>
            <w:tcW w:w="807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1618" w:rsidRDefault="00881618" w:rsidP="00881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618" w:rsidRDefault="00881618" w:rsidP="0088161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«Проектная деятельность»</w:t>
      </w:r>
    </w:p>
    <w:p w:rsidR="00881618" w:rsidRDefault="00881618" w:rsidP="00881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618" w:rsidRDefault="00881618" w:rsidP="0088161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«Детская дипломатия и международные отношения»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486"/>
        <w:gridCol w:w="4904"/>
        <w:gridCol w:w="2011"/>
        <w:gridCol w:w="1761"/>
        <w:gridCol w:w="1761"/>
      </w:tblGrid>
      <w:tr w:rsidR="00881618" w:rsidRPr="006B7DF7" w:rsidTr="00507D4C">
        <w:tc>
          <w:tcPr>
            <w:tcW w:w="218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6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922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DF7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807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807" w:type="pct"/>
          </w:tcPr>
          <w:p w:rsidR="00881618" w:rsidRPr="006B7DF7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881618" w:rsidTr="00881618">
        <w:tc>
          <w:tcPr>
            <w:tcW w:w="218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Фестиваль народов мира</w:t>
            </w:r>
          </w:p>
        </w:tc>
        <w:tc>
          <w:tcPr>
            <w:tcW w:w="922" w:type="pct"/>
          </w:tcPr>
          <w:p w:rsidR="00881618" w:rsidRPr="000154FD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всех</w:t>
            </w:r>
          </w:p>
        </w:tc>
        <w:tc>
          <w:tcPr>
            <w:tcW w:w="807" w:type="pct"/>
          </w:tcPr>
          <w:p w:rsidR="00881618" w:rsidRPr="000154FD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4FD">
              <w:rPr>
                <w:rFonts w:ascii="Times New Roman" w:hAnsi="Times New Roman" w:cs="Times New Roman"/>
                <w:sz w:val="20"/>
                <w:szCs w:val="20"/>
              </w:rPr>
              <w:t>1,5 часа</w:t>
            </w:r>
          </w:p>
        </w:tc>
        <w:tc>
          <w:tcPr>
            <w:tcW w:w="807" w:type="pct"/>
          </w:tcPr>
          <w:p w:rsidR="00881618" w:rsidRDefault="00881618" w:rsidP="0050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1618" w:rsidRPr="00881618" w:rsidRDefault="00881618" w:rsidP="0088161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81618" w:rsidRPr="00881618" w:rsidRDefault="00881618" w:rsidP="00881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7C6" w:rsidRDefault="000537C6" w:rsidP="00A11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7DF7" w:rsidRPr="006B7DF7" w:rsidRDefault="006B7DF7" w:rsidP="004E5B95">
      <w:pPr>
        <w:rPr>
          <w:rFonts w:ascii="Times New Roman" w:hAnsi="Times New Roman" w:cs="Times New Roman"/>
          <w:sz w:val="28"/>
          <w:szCs w:val="28"/>
        </w:rPr>
      </w:pPr>
    </w:p>
    <w:sectPr w:rsidR="006B7DF7" w:rsidRPr="006B7DF7" w:rsidSect="008816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95FFA"/>
    <w:multiLevelType w:val="hybridMultilevel"/>
    <w:tmpl w:val="7CECD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920E2"/>
    <w:multiLevelType w:val="hybridMultilevel"/>
    <w:tmpl w:val="5074C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E240D"/>
    <w:multiLevelType w:val="hybridMultilevel"/>
    <w:tmpl w:val="A0CC2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1705B"/>
    <w:multiLevelType w:val="hybridMultilevel"/>
    <w:tmpl w:val="519AE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B77F6"/>
    <w:multiLevelType w:val="hybridMultilevel"/>
    <w:tmpl w:val="DC288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874BC"/>
    <w:multiLevelType w:val="hybridMultilevel"/>
    <w:tmpl w:val="CF1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B7136"/>
    <w:multiLevelType w:val="hybridMultilevel"/>
    <w:tmpl w:val="CAE06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E0"/>
    <w:rsid w:val="00003683"/>
    <w:rsid w:val="000154FD"/>
    <w:rsid w:val="000537C6"/>
    <w:rsid w:val="000758A8"/>
    <w:rsid w:val="0014507E"/>
    <w:rsid w:val="001B57F2"/>
    <w:rsid w:val="00276B07"/>
    <w:rsid w:val="002945E0"/>
    <w:rsid w:val="00321551"/>
    <w:rsid w:val="00336D5C"/>
    <w:rsid w:val="0034035C"/>
    <w:rsid w:val="00360D10"/>
    <w:rsid w:val="003C4A03"/>
    <w:rsid w:val="003F01A7"/>
    <w:rsid w:val="004A05D8"/>
    <w:rsid w:val="004A5BBE"/>
    <w:rsid w:val="004C569F"/>
    <w:rsid w:val="004E5B95"/>
    <w:rsid w:val="005A333E"/>
    <w:rsid w:val="005C44C4"/>
    <w:rsid w:val="005E4753"/>
    <w:rsid w:val="00624EC6"/>
    <w:rsid w:val="00646372"/>
    <w:rsid w:val="00672FC8"/>
    <w:rsid w:val="00686673"/>
    <w:rsid w:val="006B7DF7"/>
    <w:rsid w:val="006E35A8"/>
    <w:rsid w:val="006E5DB0"/>
    <w:rsid w:val="006F4B10"/>
    <w:rsid w:val="00711BED"/>
    <w:rsid w:val="00733F3A"/>
    <w:rsid w:val="008371AC"/>
    <w:rsid w:val="00881618"/>
    <w:rsid w:val="008B6681"/>
    <w:rsid w:val="009317ED"/>
    <w:rsid w:val="00964B29"/>
    <w:rsid w:val="0098144D"/>
    <w:rsid w:val="009A368D"/>
    <w:rsid w:val="009D3F53"/>
    <w:rsid w:val="00A11BA5"/>
    <w:rsid w:val="00A45812"/>
    <w:rsid w:val="00A50210"/>
    <w:rsid w:val="00A83EB2"/>
    <w:rsid w:val="00AF63D4"/>
    <w:rsid w:val="00B82CF0"/>
    <w:rsid w:val="00B83B1C"/>
    <w:rsid w:val="00C41EB3"/>
    <w:rsid w:val="00C5460E"/>
    <w:rsid w:val="00D160F6"/>
    <w:rsid w:val="00D40710"/>
    <w:rsid w:val="00DF4322"/>
    <w:rsid w:val="00E346D2"/>
    <w:rsid w:val="00EF66AF"/>
    <w:rsid w:val="00F13520"/>
    <w:rsid w:val="00FC380E"/>
    <w:rsid w:val="00FE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8CCB9"/>
  <w15:docId w15:val="{15A3A1F3-AC8E-4B5B-BC98-EE8FED36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4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2</cp:revision>
  <cp:lastPrinted>2022-05-27T07:56:00Z</cp:lastPrinted>
  <dcterms:created xsi:type="dcterms:W3CDTF">2026-04-01T12:32:00Z</dcterms:created>
  <dcterms:modified xsi:type="dcterms:W3CDTF">2026-04-01T12:32:00Z</dcterms:modified>
</cp:coreProperties>
</file>